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0265" w14:textId="77777777" w:rsidR="000B694A" w:rsidRDefault="000B694A" w:rsidP="000B694A">
      <w:pPr>
        <w:jc w:val="center"/>
      </w:pPr>
      <w:r>
        <w:t>Bear Creek Quilt Guild</w:t>
      </w:r>
    </w:p>
    <w:p w14:paraId="0D1512F0" w14:textId="67B14D99" w:rsidR="000B694A" w:rsidRDefault="000B694A" w:rsidP="000B694A">
      <w:pPr>
        <w:jc w:val="center"/>
      </w:pPr>
      <w:r>
        <w:t xml:space="preserve"> </w:t>
      </w:r>
      <w:r w:rsidR="0090684C">
        <w:t xml:space="preserve">Member </w:t>
      </w:r>
      <w:r w:rsidR="006C05EC">
        <w:t>ZOOM</w:t>
      </w:r>
      <w:r w:rsidR="001C319F">
        <w:t xml:space="preserve"> </w:t>
      </w:r>
      <w:r>
        <w:t>Meeting Minutes</w:t>
      </w:r>
    </w:p>
    <w:p w14:paraId="44CB5154" w14:textId="6B9BE864" w:rsidR="00FF5A1F" w:rsidRPr="00B97030" w:rsidRDefault="00124369" w:rsidP="000B694A">
      <w:pPr>
        <w:jc w:val="center"/>
        <w:rPr>
          <w:b/>
          <w:bCs/>
        </w:rPr>
      </w:pPr>
      <w:r>
        <w:rPr>
          <w:b/>
          <w:bCs/>
        </w:rPr>
        <w:t>August 17</w:t>
      </w:r>
      <w:r w:rsidR="000721C3">
        <w:rPr>
          <w:b/>
          <w:bCs/>
        </w:rPr>
        <w:t>,</w:t>
      </w:r>
      <w:r w:rsidR="00270060">
        <w:rPr>
          <w:b/>
          <w:bCs/>
        </w:rPr>
        <w:t xml:space="preserve"> 2021</w:t>
      </w:r>
    </w:p>
    <w:p w14:paraId="0C0E1865" w14:textId="13CA9331" w:rsidR="000B694A" w:rsidRDefault="000B694A" w:rsidP="000B694A"/>
    <w:p w14:paraId="5D7D70A0" w14:textId="40750767" w:rsidR="000B694A" w:rsidRDefault="005E166C" w:rsidP="000B694A">
      <w:r>
        <w:t>President, Kathi Runyan</w:t>
      </w:r>
      <w:r w:rsidR="009011FF">
        <w:t>,</w:t>
      </w:r>
      <w:r w:rsidR="000B694A">
        <w:t xml:space="preserve"> opened the meeting</w:t>
      </w:r>
      <w:r>
        <w:t xml:space="preserve"> and welcomed everyone</w:t>
      </w:r>
      <w:r w:rsidR="000B694A">
        <w:t xml:space="preserve"> at 7:</w:t>
      </w:r>
      <w:r w:rsidR="006C05EC">
        <w:t>00</w:t>
      </w:r>
      <w:r w:rsidR="0090189D">
        <w:t xml:space="preserve">pm </w:t>
      </w:r>
      <w:r w:rsidR="006C05EC">
        <w:t xml:space="preserve">on ZOOM with </w:t>
      </w:r>
      <w:r w:rsidR="00124369">
        <w:t>19</w:t>
      </w:r>
      <w:r w:rsidR="006C05EC">
        <w:t xml:space="preserve"> attendees. </w:t>
      </w:r>
      <w:r w:rsidR="0090189D">
        <w:t>The</w:t>
      </w:r>
      <w:r w:rsidR="006D07B7">
        <w:t xml:space="preserve"> </w:t>
      </w:r>
      <w:r w:rsidR="006C05EC">
        <w:t>Ju</w:t>
      </w:r>
      <w:r w:rsidR="00124369">
        <w:t>ly</w:t>
      </w:r>
      <w:r w:rsidR="0090189D">
        <w:t xml:space="preserve"> </w:t>
      </w:r>
      <w:r w:rsidR="00207960">
        <w:t xml:space="preserve">2021 </w:t>
      </w:r>
      <w:r w:rsidR="00DC6D5F">
        <w:t>G</w:t>
      </w:r>
      <w:r w:rsidR="00207960">
        <w:t>uild member</w:t>
      </w:r>
      <w:r w:rsidR="006D07B7">
        <w:t xml:space="preserve"> meeting minutes </w:t>
      </w:r>
      <w:r w:rsidR="00C13EC2">
        <w:t>were</w:t>
      </w:r>
      <w:r w:rsidR="006D07B7">
        <w:t xml:space="preserve"> reviewed and a motion to accept was made by </w:t>
      </w:r>
      <w:r w:rsidR="00124369">
        <w:t>Michelle Lewis</w:t>
      </w:r>
      <w:r w:rsidR="006D07B7">
        <w:t xml:space="preserve"> seconded by </w:t>
      </w:r>
      <w:r w:rsidR="006C05EC">
        <w:t>Aleta Mayrose</w:t>
      </w:r>
      <w:r w:rsidR="00DC6D5F">
        <w:t>,</w:t>
      </w:r>
      <w:r w:rsidR="006D07B7">
        <w:t xml:space="preserve"> and </w:t>
      </w:r>
      <w:r w:rsidR="00270060">
        <w:t xml:space="preserve">motion </w:t>
      </w:r>
      <w:r w:rsidR="006C05EC">
        <w:t>passed.</w:t>
      </w:r>
      <w:r w:rsidR="008D3F2A">
        <w:t xml:space="preserve">  </w:t>
      </w:r>
      <w:r w:rsidR="00EE3576">
        <w:t>Kathi</w:t>
      </w:r>
      <w:r w:rsidR="006C05EC">
        <w:t xml:space="preserve"> Runyan reported there was no unfinished business to address</w:t>
      </w:r>
      <w:r w:rsidR="00EE3576">
        <w:t xml:space="preserve">.  </w:t>
      </w:r>
    </w:p>
    <w:p w14:paraId="035CBECF" w14:textId="1810AC65" w:rsidR="006D07B7" w:rsidRDefault="006D07B7" w:rsidP="000B694A"/>
    <w:p w14:paraId="2A9BF6B9" w14:textId="0A207A07" w:rsidR="00A61BE6" w:rsidRDefault="006D07B7" w:rsidP="000B694A">
      <w:r>
        <w:rPr>
          <w:b/>
          <w:bCs/>
        </w:rPr>
        <w:t xml:space="preserve">Treasurer’s Report: </w:t>
      </w:r>
      <w:r w:rsidR="00EE3576">
        <w:t>Kyle Mills</w:t>
      </w:r>
      <w:r>
        <w:t xml:space="preserve"> reported</w:t>
      </w:r>
      <w:r w:rsidR="006C05EC">
        <w:t xml:space="preserve"> an</w:t>
      </w:r>
      <w:r>
        <w:t xml:space="preserve"> </w:t>
      </w:r>
      <w:r w:rsidR="00586690">
        <w:t>income of $</w:t>
      </w:r>
      <w:r w:rsidR="00A61BDE">
        <w:t>3015.00</w:t>
      </w:r>
      <w:r w:rsidR="006C05EC">
        <w:t xml:space="preserve"> </w:t>
      </w:r>
      <w:r w:rsidR="00A61BDE">
        <w:t>(</w:t>
      </w:r>
      <w:r w:rsidR="006C05EC">
        <w:t>Quilt Show ticket sales, T-shirt sales, and retreat registrations</w:t>
      </w:r>
      <w:r w:rsidR="00A61BDE">
        <w:t>), with expenses of 1409.85 (to set up boutique for transactions)</w:t>
      </w:r>
      <w:r w:rsidR="006C05EC">
        <w:t>.</w:t>
      </w:r>
      <w:r w:rsidR="00A61BDE">
        <w:t xml:space="preserve"> Kyle thanked Kay Thomas who will be standing in to do treasurer duties at the Quilt Show.</w:t>
      </w:r>
    </w:p>
    <w:p w14:paraId="66814D03" w14:textId="77777777" w:rsidR="00732EAD" w:rsidRDefault="00732EAD" w:rsidP="000B694A"/>
    <w:p w14:paraId="215FAEA8" w14:textId="274DED22" w:rsidR="00A61BE6" w:rsidRDefault="00732EAD" w:rsidP="000B694A">
      <w:r>
        <w:rPr>
          <w:b/>
          <w:bCs/>
        </w:rPr>
        <w:t>2</w:t>
      </w:r>
      <w:r w:rsidRPr="00732EAD">
        <w:rPr>
          <w:b/>
          <w:bCs/>
          <w:vertAlign w:val="superscript"/>
        </w:rPr>
        <w:t>nd</w:t>
      </w:r>
      <w:r>
        <w:rPr>
          <w:b/>
          <w:bCs/>
        </w:rPr>
        <w:t xml:space="preserve"> VP Report:  </w:t>
      </w:r>
      <w:r w:rsidR="002F02D5" w:rsidRPr="002F02D5">
        <w:t>Aleta Mayrose</w:t>
      </w:r>
      <w:r w:rsidR="002F02D5">
        <w:t xml:space="preserve"> reported that the speaker for</w:t>
      </w:r>
      <w:r w:rsidR="00123E1B">
        <w:t xml:space="preserve"> </w:t>
      </w:r>
      <w:r w:rsidR="00A61BDE">
        <w:t>tonight will be Br</w:t>
      </w:r>
      <w:r w:rsidR="00A739C3">
        <w:t>ian</w:t>
      </w:r>
      <w:r w:rsidR="00A61BDE">
        <w:t xml:space="preserve"> f</w:t>
      </w:r>
      <w:r w:rsidR="00A739C3">
        <w:t>ro</w:t>
      </w:r>
      <w:r w:rsidR="00A61BDE">
        <w:t xml:space="preserve">m </w:t>
      </w:r>
      <w:proofErr w:type="spellStart"/>
      <w:r w:rsidR="00A61BDE">
        <w:t>Martelli</w:t>
      </w:r>
      <w:proofErr w:type="spellEnd"/>
      <w:r w:rsidR="00A61BDE">
        <w:t xml:space="preserve"> Enterprises on the Guild’s Facebook page after the business meeting. </w:t>
      </w:r>
      <w:r w:rsidR="00E66D1C">
        <w:t xml:space="preserve"> In</w:t>
      </w:r>
      <w:r w:rsidR="00A61BDE">
        <w:t xml:space="preserve"> </w:t>
      </w:r>
      <w:r w:rsidR="00123E1B">
        <w:t>September</w:t>
      </w:r>
      <w:r w:rsidR="0000257A">
        <w:t>,</w:t>
      </w:r>
      <w:r w:rsidR="00123E1B">
        <w:t xml:space="preserve"> the speaker will be Winnie Fleming presenting her lecture on Star quilts, with </w:t>
      </w:r>
      <w:r w:rsidR="00A61BDE">
        <w:t>a</w:t>
      </w:r>
      <w:r w:rsidR="00123E1B">
        <w:t xml:space="preserve"> workshop</w:t>
      </w:r>
      <w:r w:rsidR="00A61BDE">
        <w:t xml:space="preserve"> to follow the next </w:t>
      </w:r>
      <w:r w:rsidR="00766E45">
        <w:t>day, Wednesday</w:t>
      </w:r>
      <w:r w:rsidR="00A61BDE">
        <w:t>, September 22,  2021</w:t>
      </w:r>
      <w:r w:rsidR="00123E1B">
        <w:t>.</w:t>
      </w:r>
      <w:r w:rsidR="00A61BDE">
        <w:t xml:space="preserve">  The October meeting has Bee Organized presenting and a complete sewing room  organization will be raffled off to one lucky winner!</w:t>
      </w:r>
    </w:p>
    <w:p w14:paraId="63A2D415" w14:textId="2695B06E" w:rsidR="00CE51AC" w:rsidRDefault="00766E45" w:rsidP="000B694A">
      <w:r>
        <w:t>Quilts of Valor will be presented at the November meeting.</w:t>
      </w:r>
    </w:p>
    <w:p w14:paraId="6CB712B1" w14:textId="23D4A6AD" w:rsidR="00CE51AC" w:rsidRDefault="00ED5D08" w:rsidP="00CE51AC">
      <w:r>
        <w:rPr>
          <w:b/>
          <w:bCs/>
        </w:rPr>
        <w:t>New Business</w:t>
      </w:r>
      <w:r w:rsidR="00732EAD">
        <w:rPr>
          <w:b/>
          <w:bCs/>
        </w:rPr>
        <w:t xml:space="preserve">: </w:t>
      </w:r>
      <w:r w:rsidR="00732EAD">
        <w:t xml:space="preserve"> </w:t>
      </w:r>
    </w:p>
    <w:p w14:paraId="300B0866" w14:textId="77777777" w:rsidR="00CE51AC" w:rsidRPr="00CE51AC" w:rsidRDefault="00CE51AC" w:rsidP="00CE51AC"/>
    <w:p w14:paraId="6B285AD4" w14:textId="075AA512" w:rsidR="00766E45" w:rsidRPr="006E45DB" w:rsidRDefault="00766E45" w:rsidP="000B694A">
      <w:pPr>
        <w:pStyle w:val="ListParagraph"/>
        <w:numPr>
          <w:ilvl w:val="0"/>
          <w:numId w:val="1"/>
        </w:numPr>
        <w:rPr>
          <w:b/>
          <w:bCs/>
        </w:rPr>
      </w:pPr>
      <w:r>
        <w:rPr>
          <w:b/>
          <w:bCs/>
        </w:rPr>
        <w:t xml:space="preserve">September 21, </w:t>
      </w:r>
      <w:r w:rsidR="004F69FB">
        <w:rPr>
          <w:b/>
          <w:bCs/>
        </w:rPr>
        <w:t>2021,</w:t>
      </w:r>
      <w:r>
        <w:rPr>
          <w:b/>
          <w:bCs/>
        </w:rPr>
        <w:t xml:space="preserve"> Quilt Guild meeting in person-</w:t>
      </w:r>
      <w:r>
        <w:t xml:space="preserve">Meeting will be held at The Hills Church in North Richland Hills.  </w:t>
      </w:r>
      <w:r w:rsidR="006E45DB">
        <w:t xml:space="preserve">The speaker, Winnie Fleming, will be presenting a lecture on Star quilts.  Everyone is encouraged to attend. Winnie Fleming will hold a workshop the next day, September 22nd, from 9am-3pm, with a  limit of 12 attendees.  You are to bring your own </w:t>
      </w:r>
      <w:r w:rsidR="004F69FB">
        <w:t>lunch or</w:t>
      </w:r>
      <w:r w:rsidR="006E45DB">
        <w:t xml:space="preserve"> may eat out. Water will be provided. An email blast with further information and a supply list will be sent  out next week.</w:t>
      </w:r>
    </w:p>
    <w:p w14:paraId="15300FCC" w14:textId="3AFF5B24" w:rsidR="006E45DB" w:rsidRPr="00766E45" w:rsidRDefault="006E45DB" w:rsidP="000B694A">
      <w:pPr>
        <w:pStyle w:val="ListParagraph"/>
        <w:numPr>
          <w:ilvl w:val="0"/>
          <w:numId w:val="1"/>
        </w:numPr>
        <w:rPr>
          <w:b/>
          <w:bCs/>
        </w:rPr>
      </w:pPr>
      <w:r>
        <w:rPr>
          <w:b/>
          <w:bCs/>
        </w:rPr>
        <w:t>Nominating Committee-</w:t>
      </w:r>
      <w:r>
        <w:t xml:space="preserve">Nancy Carr will head the Nominating Committee and volunteers are needed.  The committee will ensure there are enough individuals to run for office and make sure there is committee representation in the guild. Deadline for list of nominees is due by the October Board Meeting on October 5, 2021. </w:t>
      </w:r>
    </w:p>
    <w:p w14:paraId="1FBDF096" w14:textId="3C12B5D5" w:rsidR="00FE5D18" w:rsidRPr="00212C58" w:rsidRDefault="00227FB1" w:rsidP="000B694A">
      <w:pPr>
        <w:pStyle w:val="ListParagraph"/>
        <w:numPr>
          <w:ilvl w:val="0"/>
          <w:numId w:val="1"/>
        </w:numPr>
        <w:rPr>
          <w:b/>
          <w:bCs/>
        </w:rPr>
      </w:pPr>
      <w:r>
        <w:rPr>
          <w:b/>
          <w:bCs/>
        </w:rPr>
        <w:t>Quilt Show:</w:t>
      </w:r>
      <w:r>
        <w:t xml:space="preserve">  Kay Thomas </w:t>
      </w:r>
      <w:r w:rsidR="006E45DB">
        <w:t xml:space="preserve">reminded members to </w:t>
      </w:r>
      <w:r w:rsidR="00D92E0A">
        <w:t>sign up to volunteer.  Kathi Runyan highly encouraged members to volunteer and help support the quilt show.</w:t>
      </w:r>
      <w:r w:rsidR="006E45DB">
        <w:t xml:space="preserve"> Kay reported quilts are being hung, vendors are setting up, and please bring a mask just in case</w:t>
      </w:r>
      <w:r w:rsidR="00B447D5">
        <w:t xml:space="preserve"> it is made a requirement.  Parking is $10.00 per day.  Silent auction quilts will be offered each day with bidding stopping at 3pm per day.</w:t>
      </w:r>
      <w:r w:rsidR="006E45DB">
        <w:t xml:space="preserve"> </w:t>
      </w:r>
    </w:p>
    <w:p w14:paraId="5E087451" w14:textId="77777777" w:rsidR="00212C58" w:rsidRPr="00D92E0A" w:rsidRDefault="00212C58" w:rsidP="00212C58">
      <w:pPr>
        <w:pStyle w:val="ListParagraph"/>
        <w:ind w:left="1080"/>
        <w:rPr>
          <w:b/>
          <w:bCs/>
        </w:rPr>
      </w:pPr>
    </w:p>
    <w:p w14:paraId="1EE3E1D0" w14:textId="18C793AF" w:rsidR="00B032E8" w:rsidRPr="00B447D5" w:rsidRDefault="00DC3761" w:rsidP="000B694A">
      <w:pPr>
        <w:rPr>
          <w:b/>
          <w:bCs/>
        </w:rPr>
      </w:pPr>
      <w:r>
        <w:rPr>
          <w:b/>
          <w:bCs/>
        </w:rPr>
        <w:t>Committee Report</w:t>
      </w:r>
      <w:r w:rsidR="00D92E0A">
        <w:rPr>
          <w:b/>
          <w:bCs/>
        </w:rPr>
        <w:t>s</w:t>
      </w:r>
    </w:p>
    <w:p w14:paraId="718E8E8C" w14:textId="3B795B78" w:rsidR="00212C58" w:rsidRDefault="00212C58" w:rsidP="000B694A">
      <w:r>
        <w:t>There were no committee reports.</w:t>
      </w:r>
    </w:p>
    <w:p w14:paraId="5285B1A3" w14:textId="6DFCA7C2" w:rsidR="003271DF" w:rsidRDefault="003271DF" w:rsidP="000B694A"/>
    <w:p w14:paraId="16523482" w14:textId="7FF00052" w:rsidR="00ED770E" w:rsidRDefault="003271DF" w:rsidP="000B694A">
      <w:r>
        <w:t xml:space="preserve">The next BCQG member meeting is scheduled for </w:t>
      </w:r>
      <w:r w:rsidR="00B447D5">
        <w:t>September 21</w:t>
      </w:r>
      <w:r w:rsidR="00212C58">
        <w:t>, 2021</w:t>
      </w:r>
      <w:r>
        <w:t xml:space="preserve">, </w:t>
      </w:r>
      <w:r w:rsidR="00953B78">
        <w:t>at 7pm</w:t>
      </w:r>
      <w:r w:rsidR="00B447D5">
        <w:t>, The Hills church</w:t>
      </w:r>
    </w:p>
    <w:p w14:paraId="46A5E61A" w14:textId="5575005E" w:rsidR="00615C0F" w:rsidRDefault="006E3AD6" w:rsidP="000B694A">
      <w:r>
        <w:t xml:space="preserve">The next BCQG Board meeting is scheduled for </w:t>
      </w:r>
      <w:r w:rsidR="00B447D5">
        <w:t>September 7</w:t>
      </w:r>
      <w:r w:rsidR="00953B78">
        <w:t xml:space="preserve">, </w:t>
      </w:r>
      <w:r>
        <w:t>2021, 6:30pm</w:t>
      </w:r>
      <w:r w:rsidR="00212C58">
        <w:t xml:space="preserve"> on ZOOM.</w:t>
      </w:r>
    </w:p>
    <w:p w14:paraId="4A257BE8" w14:textId="77777777" w:rsidR="006E3AD6" w:rsidRDefault="006E3AD6" w:rsidP="000B694A"/>
    <w:p w14:paraId="453B6023" w14:textId="06DCFC79" w:rsidR="006E3AD6" w:rsidRDefault="00B032E8" w:rsidP="000B694A">
      <w:r>
        <w:lastRenderedPageBreak/>
        <w:t xml:space="preserve">Business meeting </w:t>
      </w:r>
      <w:r w:rsidR="00953B78">
        <w:t xml:space="preserve">adjourned at </w:t>
      </w:r>
      <w:r>
        <w:t>7</w:t>
      </w:r>
      <w:r w:rsidR="00B447D5">
        <w:t>:17</w:t>
      </w:r>
      <w:r>
        <w:t>pm</w:t>
      </w:r>
      <w:r w:rsidR="00953B78">
        <w:t>.</w:t>
      </w:r>
    </w:p>
    <w:p w14:paraId="246C7A1B" w14:textId="709534CC" w:rsidR="00B032E8" w:rsidRDefault="00B032E8" w:rsidP="000B694A"/>
    <w:p w14:paraId="7D5CBC1B" w14:textId="4EA50B64" w:rsidR="00B51917" w:rsidRDefault="00B447D5" w:rsidP="000B694A">
      <w:r>
        <w:t>Martelli Enterprises presentation on Facebook began a</w:t>
      </w:r>
      <w:r w:rsidR="00A739C3">
        <w:t>t</w:t>
      </w:r>
      <w:r>
        <w:t xml:space="preserve"> 7:30 pm.</w:t>
      </w:r>
    </w:p>
    <w:p w14:paraId="06ACA211" w14:textId="728AD610" w:rsidR="00F90378" w:rsidRDefault="00F90378" w:rsidP="000B694A"/>
    <w:p w14:paraId="199C49BF" w14:textId="275AA0B0" w:rsidR="00F90378" w:rsidRDefault="003271DF" w:rsidP="000B694A">
      <w:r>
        <w:t>Respectfully submitted by Kathy Longo, BCQG Secretary</w:t>
      </w:r>
    </w:p>
    <w:p w14:paraId="5AD33549" w14:textId="73B017F2" w:rsidR="00B032E8" w:rsidRDefault="00B032E8" w:rsidP="000B694A"/>
    <w:p w14:paraId="4593845E" w14:textId="4749E1E4" w:rsidR="00B032E8" w:rsidRDefault="00B032E8" w:rsidP="000B694A"/>
    <w:p w14:paraId="786BB633" w14:textId="5739C294" w:rsidR="00B032E8" w:rsidRDefault="00B032E8" w:rsidP="000B694A"/>
    <w:p w14:paraId="5DEA91F0" w14:textId="0AED8CCA" w:rsidR="00B032E8" w:rsidRDefault="00B032E8" w:rsidP="000B694A"/>
    <w:p w14:paraId="563EEABD" w14:textId="46C027D5" w:rsidR="00B032E8" w:rsidRDefault="00B032E8" w:rsidP="000B694A"/>
    <w:p w14:paraId="54C4E1AE" w14:textId="77777777" w:rsidR="00B032E8" w:rsidRDefault="00B032E8" w:rsidP="000B694A"/>
    <w:p w14:paraId="1C5CF3D7" w14:textId="77777777" w:rsidR="00F90378" w:rsidRPr="00B97030" w:rsidRDefault="00F90378" w:rsidP="000B694A"/>
    <w:sectPr w:rsidR="00F90378" w:rsidRPr="00B97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853B4"/>
    <w:multiLevelType w:val="hybridMultilevel"/>
    <w:tmpl w:val="7E309450"/>
    <w:lvl w:ilvl="0" w:tplc="9710D2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4A"/>
    <w:rsid w:val="0000257A"/>
    <w:rsid w:val="000048CA"/>
    <w:rsid w:val="000721C3"/>
    <w:rsid w:val="00083579"/>
    <w:rsid w:val="000868C2"/>
    <w:rsid w:val="000A59F2"/>
    <w:rsid w:val="000B0D83"/>
    <w:rsid w:val="000B694A"/>
    <w:rsid w:val="000E0150"/>
    <w:rsid w:val="000F783E"/>
    <w:rsid w:val="00100399"/>
    <w:rsid w:val="001008C3"/>
    <w:rsid w:val="00100BC2"/>
    <w:rsid w:val="00102782"/>
    <w:rsid w:val="001055E7"/>
    <w:rsid w:val="00123E1B"/>
    <w:rsid w:val="00124369"/>
    <w:rsid w:val="00131099"/>
    <w:rsid w:val="00177D17"/>
    <w:rsid w:val="001A4E62"/>
    <w:rsid w:val="001B01B1"/>
    <w:rsid w:val="001B32FA"/>
    <w:rsid w:val="001C319F"/>
    <w:rsid w:val="001C5A74"/>
    <w:rsid w:val="001D44A8"/>
    <w:rsid w:val="00207960"/>
    <w:rsid w:val="00212C58"/>
    <w:rsid w:val="0022598C"/>
    <w:rsid w:val="00227FB1"/>
    <w:rsid w:val="00234CA5"/>
    <w:rsid w:val="00244F10"/>
    <w:rsid w:val="0025154D"/>
    <w:rsid w:val="00270060"/>
    <w:rsid w:val="002E4BFF"/>
    <w:rsid w:val="002F02D5"/>
    <w:rsid w:val="002F2E15"/>
    <w:rsid w:val="00305A2E"/>
    <w:rsid w:val="00317E53"/>
    <w:rsid w:val="003271DF"/>
    <w:rsid w:val="003A0486"/>
    <w:rsid w:val="003A1832"/>
    <w:rsid w:val="003A345D"/>
    <w:rsid w:val="00400CF8"/>
    <w:rsid w:val="00407E93"/>
    <w:rsid w:val="0044391D"/>
    <w:rsid w:val="004A3CE6"/>
    <w:rsid w:val="004D19D3"/>
    <w:rsid w:val="004F69FB"/>
    <w:rsid w:val="00507B74"/>
    <w:rsid w:val="005451BB"/>
    <w:rsid w:val="00547BE1"/>
    <w:rsid w:val="005616D3"/>
    <w:rsid w:val="005849E0"/>
    <w:rsid w:val="00586690"/>
    <w:rsid w:val="005D60D3"/>
    <w:rsid w:val="005E166C"/>
    <w:rsid w:val="005F28EA"/>
    <w:rsid w:val="00607AD6"/>
    <w:rsid w:val="00615C0F"/>
    <w:rsid w:val="00621C03"/>
    <w:rsid w:val="00632B1A"/>
    <w:rsid w:val="00635475"/>
    <w:rsid w:val="00656B1B"/>
    <w:rsid w:val="006732D1"/>
    <w:rsid w:val="00675EFC"/>
    <w:rsid w:val="00690131"/>
    <w:rsid w:val="006C05EC"/>
    <w:rsid w:val="006D07B7"/>
    <w:rsid w:val="006D218D"/>
    <w:rsid w:val="006E3AD6"/>
    <w:rsid w:val="006E45DB"/>
    <w:rsid w:val="007219EC"/>
    <w:rsid w:val="00725716"/>
    <w:rsid w:val="00732EAD"/>
    <w:rsid w:val="00734199"/>
    <w:rsid w:val="00766E45"/>
    <w:rsid w:val="007863E2"/>
    <w:rsid w:val="007A4FA5"/>
    <w:rsid w:val="007E1D45"/>
    <w:rsid w:val="007E3879"/>
    <w:rsid w:val="00835DED"/>
    <w:rsid w:val="0084606C"/>
    <w:rsid w:val="00886AF6"/>
    <w:rsid w:val="0088732C"/>
    <w:rsid w:val="008C688D"/>
    <w:rsid w:val="008D3F2A"/>
    <w:rsid w:val="008E57B3"/>
    <w:rsid w:val="008E6C34"/>
    <w:rsid w:val="009011FF"/>
    <w:rsid w:val="0090189D"/>
    <w:rsid w:val="0090684C"/>
    <w:rsid w:val="00926531"/>
    <w:rsid w:val="00940AE9"/>
    <w:rsid w:val="00953B78"/>
    <w:rsid w:val="009572C8"/>
    <w:rsid w:val="009D6E00"/>
    <w:rsid w:val="009E15FB"/>
    <w:rsid w:val="009E2B20"/>
    <w:rsid w:val="00A13495"/>
    <w:rsid w:val="00A51AC4"/>
    <w:rsid w:val="00A61BDE"/>
    <w:rsid w:val="00A61BE6"/>
    <w:rsid w:val="00A739C3"/>
    <w:rsid w:val="00A77E99"/>
    <w:rsid w:val="00A90D2C"/>
    <w:rsid w:val="00AA711D"/>
    <w:rsid w:val="00AC6DDE"/>
    <w:rsid w:val="00AD467E"/>
    <w:rsid w:val="00B032E8"/>
    <w:rsid w:val="00B447D5"/>
    <w:rsid w:val="00B51917"/>
    <w:rsid w:val="00B53924"/>
    <w:rsid w:val="00B77E33"/>
    <w:rsid w:val="00B840D3"/>
    <w:rsid w:val="00B97030"/>
    <w:rsid w:val="00BC4222"/>
    <w:rsid w:val="00BE72FA"/>
    <w:rsid w:val="00C0139D"/>
    <w:rsid w:val="00C10F4D"/>
    <w:rsid w:val="00C13EC2"/>
    <w:rsid w:val="00C14562"/>
    <w:rsid w:val="00C41060"/>
    <w:rsid w:val="00CA0228"/>
    <w:rsid w:val="00CA5414"/>
    <w:rsid w:val="00CC129A"/>
    <w:rsid w:val="00CE28B4"/>
    <w:rsid w:val="00CE51AC"/>
    <w:rsid w:val="00CF6097"/>
    <w:rsid w:val="00D15991"/>
    <w:rsid w:val="00D169AC"/>
    <w:rsid w:val="00D25D36"/>
    <w:rsid w:val="00D709BC"/>
    <w:rsid w:val="00D7782F"/>
    <w:rsid w:val="00D92E0A"/>
    <w:rsid w:val="00DA2D5D"/>
    <w:rsid w:val="00DC3761"/>
    <w:rsid w:val="00DC4566"/>
    <w:rsid w:val="00DC6D5F"/>
    <w:rsid w:val="00DF4A64"/>
    <w:rsid w:val="00E50775"/>
    <w:rsid w:val="00E66D1C"/>
    <w:rsid w:val="00ED4C3A"/>
    <w:rsid w:val="00ED5D08"/>
    <w:rsid w:val="00ED770E"/>
    <w:rsid w:val="00EE3576"/>
    <w:rsid w:val="00F13B20"/>
    <w:rsid w:val="00F45287"/>
    <w:rsid w:val="00F90378"/>
    <w:rsid w:val="00FC515D"/>
    <w:rsid w:val="00FE5D18"/>
    <w:rsid w:val="00FF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4112"/>
  <w15:chartTrackingRefBased/>
  <w15:docId w15:val="{CA9A7A9A-8933-8E47-A9D7-074FA2EF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E53"/>
    <w:rPr>
      <w:color w:val="0563C1" w:themeColor="hyperlink"/>
      <w:u w:val="single"/>
    </w:rPr>
  </w:style>
  <w:style w:type="character" w:styleId="UnresolvedMention">
    <w:name w:val="Unresolved Mention"/>
    <w:basedOn w:val="DefaultParagraphFont"/>
    <w:uiPriority w:val="99"/>
    <w:semiHidden/>
    <w:unhideWhenUsed/>
    <w:rsid w:val="00317E53"/>
    <w:rPr>
      <w:color w:val="605E5C"/>
      <w:shd w:val="clear" w:color="auto" w:fill="E1DFDD"/>
    </w:rPr>
  </w:style>
  <w:style w:type="character" w:styleId="FollowedHyperlink">
    <w:name w:val="FollowedHyperlink"/>
    <w:basedOn w:val="DefaultParagraphFont"/>
    <w:uiPriority w:val="99"/>
    <w:semiHidden/>
    <w:unhideWhenUsed/>
    <w:rsid w:val="00A13495"/>
    <w:rPr>
      <w:color w:val="954F72" w:themeColor="followedHyperlink"/>
      <w:u w:val="single"/>
    </w:rPr>
  </w:style>
  <w:style w:type="paragraph" w:styleId="ListParagraph">
    <w:name w:val="List Paragraph"/>
    <w:basedOn w:val="Normal"/>
    <w:uiPriority w:val="34"/>
    <w:qFormat/>
    <w:rsid w:val="00F45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Longo</dc:creator>
  <cp:keywords/>
  <dc:description/>
  <cp:lastModifiedBy>mary.nalley001@gmail.com</cp:lastModifiedBy>
  <cp:revision>2</cp:revision>
  <dcterms:created xsi:type="dcterms:W3CDTF">2021-09-22T21:48:00Z</dcterms:created>
  <dcterms:modified xsi:type="dcterms:W3CDTF">2021-09-22T21:48:00Z</dcterms:modified>
</cp:coreProperties>
</file>